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077D4" w14:textId="77777777" w:rsidR="00BC605D" w:rsidRDefault="00000000" w:rsidP="00EB11D8">
      <w:pPr>
        <w:pStyle w:val="Title"/>
        <w:ind w:left="0"/>
      </w:pPr>
      <w:r>
        <w:rPr>
          <w:color w:val="67A2B9"/>
        </w:rPr>
        <w:t>Application</w:t>
      </w:r>
      <w:r>
        <w:rPr>
          <w:color w:val="67A2B9"/>
          <w:spacing w:val="1"/>
        </w:rPr>
        <w:t xml:space="preserve"> </w:t>
      </w:r>
      <w:r>
        <w:rPr>
          <w:color w:val="67A2B9"/>
        </w:rPr>
        <w:t>Steps</w:t>
      </w:r>
      <w:r>
        <w:rPr>
          <w:color w:val="67A2B9"/>
          <w:spacing w:val="1"/>
        </w:rPr>
        <w:t xml:space="preserve"> </w:t>
      </w:r>
      <w:r>
        <w:rPr>
          <w:color w:val="67A2B9"/>
        </w:rPr>
        <w:t>for</w:t>
      </w:r>
      <w:r>
        <w:rPr>
          <w:color w:val="67A2B9"/>
          <w:spacing w:val="1"/>
        </w:rPr>
        <w:t xml:space="preserve"> </w:t>
      </w:r>
      <w:r>
        <w:rPr>
          <w:color w:val="67A2B9"/>
          <w:spacing w:val="-2"/>
        </w:rPr>
        <w:t>Families</w:t>
      </w:r>
    </w:p>
    <w:p w14:paraId="293077D5" w14:textId="77777777" w:rsidR="00BC605D" w:rsidRDefault="00000000">
      <w:pPr>
        <w:pStyle w:val="BodyText"/>
        <w:spacing w:before="44"/>
        <w:rPr>
          <w:rFonts w:ascii="Rockwell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3077D8" wp14:editId="293077D9">
                <wp:simplePos x="0" y="0"/>
                <wp:positionH relativeFrom="page">
                  <wp:posOffset>502881</wp:posOffset>
                </wp:positionH>
                <wp:positionV relativeFrom="paragraph">
                  <wp:posOffset>192647</wp:posOffset>
                </wp:positionV>
                <wp:extent cx="90531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53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53195">
                              <a:moveTo>
                                <a:pt x="0" y="0"/>
                              </a:moveTo>
                              <a:lnTo>
                                <a:pt x="9052585" y="0"/>
                              </a:lnTo>
                            </a:path>
                          </a:pathLst>
                        </a:custGeom>
                        <a:ln w="20955">
                          <a:solidFill>
                            <a:srgbClr val="DBAA2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B04BA" id="Graphic 1" o:spid="_x0000_s1026" style="position:absolute;margin-left:39.6pt;margin-top:15.15pt;width:712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53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" path="m,l9052585,e" filled="f" strokecolor="#dbaa27" strokeweight="1.6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93077DA" wp14:editId="293077DB">
                <wp:simplePos x="0" y="0"/>
                <wp:positionH relativeFrom="page">
                  <wp:posOffset>214947</wp:posOffset>
                </wp:positionH>
                <wp:positionV relativeFrom="paragraph">
                  <wp:posOffset>323356</wp:posOffset>
                </wp:positionV>
                <wp:extent cx="9631680" cy="642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31680" cy="642620"/>
                          <a:chOff x="0" y="0"/>
                          <a:chExt cx="9631680" cy="642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0477"/>
                            <a:ext cx="652907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9070" h="621665">
                                <a:moveTo>
                                  <a:pt x="6528676" y="310565"/>
                                </a:moveTo>
                                <a:lnTo>
                                  <a:pt x="6218098" y="0"/>
                                </a:lnTo>
                                <a:lnTo>
                                  <a:pt x="3125571" y="0"/>
                                </a:lnTo>
                                <a:lnTo>
                                  <a:pt x="3092513" y="0"/>
                                </a:lnTo>
                                <a:lnTo>
                                  <a:pt x="0" y="0"/>
                                </a:lnTo>
                                <a:lnTo>
                                  <a:pt x="310565" y="310565"/>
                                </a:lnTo>
                                <a:lnTo>
                                  <a:pt x="0" y="621118"/>
                                </a:lnTo>
                                <a:lnTo>
                                  <a:pt x="3092513" y="621118"/>
                                </a:lnTo>
                                <a:lnTo>
                                  <a:pt x="3125571" y="621118"/>
                                </a:lnTo>
                                <a:lnTo>
                                  <a:pt x="6218098" y="621118"/>
                                </a:lnTo>
                                <a:lnTo>
                                  <a:pt x="6528676" y="310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AA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92526" y="10477"/>
                            <a:ext cx="343662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6620" h="621665">
                                <a:moveTo>
                                  <a:pt x="0" y="0"/>
                                </a:moveTo>
                                <a:lnTo>
                                  <a:pt x="3125571" y="0"/>
                                </a:lnTo>
                                <a:lnTo>
                                  <a:pt x="3436150" y="310553"/>
                                </a:lnTo>
                                <a:lnTo>
                                  <a:pt x="3125571" y="621118"/>
                                </a:lnTo>
                                <a:lnTo>
                                  <a:pt x="0" y="621118"/>
                                </a:lnTo>
                                <a:lnTo>
                                  <a:pt x="310565" y="310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095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185039" y="10477"/>
                            <a:ext cx="343662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6620" h="621665">
                                <a:moveTo>
                                  <a:pt x="3436137" y="310565"/>
                                </a:moveTo>
                                <a:lnTo>
                                  <a:pt x="3125584" y="0"/>
                                </a:lnTo>
                                <a:lnTo>
                                  <a:pt x="0" y="0"/>
                                </a:lnTo>
                                <a:lnTo>
                                  <a:pt x="310565" y="310565"/>
                                </a:lnTo>
                                <a:lnTo>
                                  <a:pt x="0" y="621118"/>
                                </a:lnTo>
                                <a:lnTo>
                                  <a:pt x="3125584" y="621118"/>
                                </a:lnTo>
                                <a:lnTo>
                                  <a:pt x="3436137" y="310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AA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185039" y="10477"/>
                            <a:ext cx="343662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6620" h="621665">
                                <a:moveTo>
                                  <a:pt x="0" y="0"/>
                                </a:moveTo>
                                <a:lnTo>
                                  <a:pt x="3125584" y="0"/>
                                </a:lnTo>
                                <a:lnTo>
                                  <a:pt x="3436137" y="310553"/>
                                </a:lnTo>
                                <a:lnTo>
                                  <a:pt x="3125584" y="621118"/>
                                </a:lnTo>
                                <a:lnTo>
                                  <a:pt x="0" y="621118"/>
                                </a:lnTo>
                                <a:lnTo>
                                  <a:pt x="310565" y="310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095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97173" y="153000"/>
                            <a:ext cx="2511425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3077E2" w14:textId="77777777" w:rsidR="00BC605D" w:rsidRDefault="00000000">
                              <w:pPr>
                                <w:spacing w:line="479" w:lineRule="exac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z w:val="43"/>
                                </w:rPr>
                                <w:t>Learn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3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3"/>
                                </w:rPr>
                                <w:t>Schools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726384" y="153000"/>
                            <a:ext cx="2238375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3077E3" w14:textId="77777777" w:rsidR="00BC605D" w:rsidRDefault="00000000">
                              <w:pPr>
                                <w:spacing w:line="479" w:lineRule="exac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z w:val="43"/>
                                </w:rPr>
                                <w:t>Build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3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3"/>
                                </w:rPr>
                                <w:t>rank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43"/>
                                </w:rPr>
                                <w:t>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204984" y="12182"/>
                            <a:ext cx="1466850" cy="588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3077E4" w14:textId="77777777" w:rsidR="00BC605D" w:rsidRDefault="00000000">
                              <w:pPr>
                                <w:spacing w:before="25" w:line="216" w:lineRule="auto"/>
                                <w:ind w:left="95" w:right="18" w:hanging="96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z w:val="43"/>
                                </w:rPr>
                                <w:t>Submit</w:t>
                              </w:r>
                              <w:r>
                                <w:rPr>
                                  <w:color w:val="FFFFFF"/>
                                  <w:spacing w:val="-30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3"/>
                                </w:rPr>
                                <w:t xml:space="preserve">your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pacing w:val="-2"/>
                                  <w:sz w:val="43"/>
                                </w:rPr>
                                <w:t>Application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077DA" id="Group 2" o:spid="_x0000_s1026" style="position:absolute;margin-left:16.9pt;margin-top:25.45pt;width:758.4pt;height:50.6pt;z-index:-15728128;mso-wrap-distance-left:0;mso-wrap-distance-right:0;mso-position-horizontal-relative:page" coordsize="96316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">
                <v:shape id="Graphic 3" o:spid="_x0000_s1027" style="position:absolute;top:104;width:65290;height:6217;visibility:visible;mso-wrap-style:square;v-text-anchor:top" coordsize="6529070,62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" path="m6528676,310565l6218098,,3125571,r-33058,l,,310565,310565,,621118r3092513,l3125571,621118r3092527,l6528676,310565xe" fillcolor="#dbaa27" stroked="f">
                  <v:path arrowok="t"/>
                </v:shape>
                <v:shape id="Graphic 4" o:spid="_x0000_s1028" style="position:absolute;left:30925;top:104;width:34366;height:6217;visibility:visible;mso-wrap-style:square;v-text-anchor:top" coordsize="3436620,62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" path="m,l3125571,r310579,310553l3125571,621118,,621118,310565,310553,,xe" filled="f" strokecolor="white" strokeweight="1.65pt">
                  <v:path arrowok="t"/>
                </v:shape>
                <v:shape id="Graphic 5" o:spid="_x0000_s1029" style="position:absolute;left:61850;top:104;width:34366;height:6217;visibility:visible;mso-wrap-style:square;v-text-anchor:top" coordsize="3436620,62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" path="m3436137,310565l3125584,,,,310565,310565,,621118r3125584,l3436137,310565xe" fillcolor="#dbaa27" stroked="f">
                  <v:path arrowok="t"/>
                </v:shape>
                <v:shape id="Graphic 6" o:spid="_x0000_s1030" style="position:absolute;left:61850;top:104;width:34366;height:6217;visibility:visible;mso-wrap-style:square;v-text-anchor:top" coordsize="3436620,62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" path="m,l3125584,r310553,310553l3125584,621118,,621118,310565,310553,,xe" filled="f" strokecolor="white" strokeweight="1.6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left:4971;top:1530;width:2511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93077E2" w14:textId="77777777" w:rsidR="00BC605D" w:rsidRDefault="00000000">
                        <w:pPr>
                          <w:spacing w:line="479" w:lineRule="exact"/>
                          <w:rPr>
                            <w:sz w:val="43"/>
                          </w:rPr>
                        </w:pPr>
                        <w:r>
                          <w:rPr>
                            <w:color w:val="FFFFFF"/>
                            <w:sz w:val="43"/>
                          </w:rPr>
                          <w:t>Learn</w:t>
                        </w:r>
                        <w:r>
                          <w:rPr>
                            <w:color w:val="FFFFFF"/>
                            <w:spacing w:val="-14"/>
                            <w:sz w:val="4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3"/>
                          </w:rPr>
                          <w:t>about</w:t>
                        </w:r>
                        <w:r>
                          <w:rPr>
                            <w:color w:val="FFFFFF"/>
                            <w:spacing w:val="-14"/>
                            <w:sz w:val="4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3"/>
                          </w:rPr>
                          <w:t>Schools</w:t>
                        </w:r>
                      </w:p>
                    </w:txbxContent>
                  </v:textbox>
                </v:shape>
                <v:shape id="Textbox 8" o:spid="_x0000_s1032" type="#_x0000_t202" style="position:absolute;left:37263;top:1530;width:2238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93077E3" w14:textId="77777777" w:rsidR="00BC605D" w:rsidRDefault="00000000">
                        <w:pPr>
                          <w:spacing w:line="479" w:lineRule="exact"/>
                          <w:rPr>
                            <w:sz w:val="43"/>
                          </w:rPr>
                        </w:pPr>
                        <w:r>
                          <w:rPr>
                            <w:color w:val="FFFFFF"/>
                            <w:sz w:val="43"/>
                          </w:rPr>
                          <w:t>Build</w:t>
                        </w:r>
                        <w:r>
                          <w:rPr>
                            <w:color w:val="FFFFFF"/>
                            <w:spacing w:val="-14"/>
                            <w:sz w:val="4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3"/>
                          </w:rPr>
                          <w:t>your</w:t>
                        </w:r>
                        <w:r>
                          <w:rPr>
                            <w:color w:val="FFFFFF"/>
                            <w:spacing w:val="-13"/>
                            <w:sz w:val="4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3"/>
                          </w:rPr>
                          <w:t>rank</w:t>
                        </w:r>
                        <w:r>
                          <w:rPr>
                            <w:color w:val="FFFFFF"/>
                            <w:spacing w:val="-13"/>
                            <w:sz w:val="4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43"/>
                          </w:rPr>
                          <w:t>list</w:t>
                        </w:r>
                      </w:p>
                    </w:txbxContent>
                  </v:textbox>
                </v:shape>
                <v:shape id="Textbox 9" o:spid="_x0000_s1033" type="#_x0000_t202" style="position:absolute;left:72049;top:121;width:14669;height:5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93077E4" w14:textId="77777777" w:rsidR="00BC605D" w:rsidRDefault="00000000">
                        <w:pPr>
                          <w:spacing w:before="25" w:line="216" w:lineRule="auto"/>
                          <w:ind w:left="95" w:right="18" w:hanging="96"/>
                          <w:rPr>
                            <w:sz w:val="43"/>
                          </w:rPr>
                        </w:pPr>
                        <w:r>
                          <w:rPr>
                            <w:color w:val="FFFFFF"/>
                            <w:sz w:val="43"/>
                          </w:rPr>
                          <w:t>Submit</w:t>
                        </w:r>
                        <w:r>
                          <w:rPr>
                            <w:color w:val="FFFFFF"/>
                            <w:spacing w:val="-30"/>
                            <w:sz w:val="4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3"/>
                          </w:rPr>
                          <w:t xml:space="preserve">your </w:t>
                        </w:r>
                        <w:proofErr w:type="gramStart"/>
                        <w:r>
                          <w:rPr>
                            <w:color w:val="FFFFFF"/>
                            <w:spacing w:val="-2"/>
                            <w:sz w:val="43"/>
                          </w:rPr>
                          <w:t>Application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93077DC" wp14:editId="293077DD">
                <wp:simplePos x="0" y="0"/>
                <wp:positionH relativeFrom="page">
                  <wp:posOffset>212140</wp:posOffset>
                </wp:positionH>
                <wp:positionV relativeFrom="paragraph">
                  <wp:posOffset>1032396</wp:posOffset>
                </wp:positionV>
                <wp:extent cx="3118485" cy="364871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8485" cy="3648710"/>
                          <a:chOff x="0" y="0"/>
                          <a:chExt cx="3118485" cy="36487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118485" cy="3648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8485" h="3648710">
                                <a:moveTo>
                                  <a:pt x="3118180" y="3648163"/>
                                </a:moveTo>
                                <a:lnTo>
                                  <a:pt x="3118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48163"/>
                                </a:lnTo>
                                <a:lnTo>
                                  <a:pt x="3118180" y="364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4995" y="1889963"/>
                            <a:ext cx="10725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2515" h="10795">
                                <a:moveTo>
                                  <a:pt x="1072184" y="10477"/>
                                </a:moveTo>
                                <a:lnTo>
                                  <a:pt x="1072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"/>
                                </a:lnTo>
                                <a:lnTo>
                                  <a:pt x="1072184" y="10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A1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118485" cy="3648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3077E5" w14:textId="77777777" w:rsidR="00BC605D" w:rsidRDefault="00000000">
                              <w:pPr>
                                <w:spacing w:before="42" w:line="285" w:lineRule="auto"/>
                                <w:ind w:left="124" w:right="6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10202"/>
                                  <w:sz w:val="24"/>
                                </w:rPr>
                                <w:t>Explore two resources to learn about schools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best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aligned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 xml:space="preserve">student's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4"/>
                                </w:rPr>
                                <w:t>interests:</w:t>
                              </w:r>
                            </w:p>
                            <w:p w14:paraId="293077E6" w14:textId="77777777" w:rsidR="00BC605D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  <w:tab w:val="left" w:pos="495"/>
                                </w:tabs>
                                <w:spacing w:before="11" w:line="256" w:lineRule="auto"/>
                                <w:ind w:right="300" w:hanging="103"/>
                                <w:rPr>
                                  <w:b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10202"/>
                                  <w:sz w:val="33"/>
                                </w:rPr>
                                <w:t>SchoolFinder</w:t>
                              </w:r>
                              <w:proofErr w:type="spellEnd"/>
                              <w:r>
                                <w:rPr>
                                  <w:b/>
                                  <w:color w:val="010202"/>
                                  <w:sz w:val="33"/>
                                </w:rPr>
                                <w:t xml:space="preserve">: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Includes information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campus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 xml:space="preserve">place </w:t>
                              </w:r>
                              <w:r>
                                <w:rPr>
                                  <w:b/>
                                  <w:color w:val="6AA1B8"/>
                                  <w:spacing w:val="-2"/>
                                  <w:sz w:val="26"/>
                                  <w:u w:val="single" w:color="6AA1B8"/>
                                </w:rPr>
                                <w:t>https://schoolfinder.houstonisd.org</w:t>
                              </w:r>
                            </w:p>
                            <w:p w14:paraId="293077E7" w14:textId="77777777" w:rsidR="00BC605D" w:rsidRDefault="00BC605D">
                              <w:pPr>
                                <w:spacing w:before="1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93077E8" w14:textId="77777777" w:rsidR="00BC605D" w:rsidRDefault="00000000">
                              <w:pPr>
                                <w:spacing w:line="254" w:lineRule="auto"/>
                                <w:ind w:left="226" w:right="69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6AA1B8"/>
                                  <w:spacing w:val="-4"/>
                                  <w:sz w:val="26"/>
                                  <w:u w:val="single" w:color="6AA1B8"/>
                                </w:rPr>
                                <w:t>HAIS</w:t>
                              </w:r>
                              <w:r>
                                <w:rPr>
                                  <w:b/>
                                  <w:color w:val="6AA1B8"/>
                                  <w:spacing w:val="-6"/>
                                  <w:sz w:val="26"/>
                                  <w:u w:val="single" w:color="6AA1B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AA1B8"/>
                                  <w:spacing w:val="-4"/>
                                  <w:sz w:val="26"/>
                                  <w:u w:val="single" w:color="6AA1B8"/>
                                </w:rPr>
                                <w:t>Website:</w:t>
                              </w:r>
                              <w:r>
                                <w:rPr>
                                  <w:b/>
                                  <w:color w:val="6AA1B8"/>
                                  <w:spacing w:val="-6"/>
                                  <w:sz w:val="26"/>
                                  <w:u w:val="single" w:color="6AA1B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AA1B8"/>
                                  <w:spacing w:val="-4"/>
                                  <w:sz w:val="26"/>
                                  <w:u w:val="single" w:color="6AA1B8"/>
                                </w:rPr>
                                <w:t>houstonisd.org/</w:t>
                              </w:r>
                              <w:r>
                                <w:rPr>
                                  <w:b/>
                                  <w:color w:val="6AA1B8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AA1B8"/>
                                  <w:spacing w:val="-2"/>
                                  <w:sz w:val="26"/>
                                </w:rPr>
                                <w:t>domain/15008</w:t>
                              </w:r>
                            </w:p>
                            <w:p w14:paraId="293077E9" w14:textId="77777777" w:rsidR="00BC605D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6"/>
                                </w:tabs>
                                <w:spacing w:before="71"/>
                                <w:ind w:left="476" w:hanging="371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sz w:val="33"/>
                                </w:rPr>
                                <w:t>Specialty</w:t>
                              </w:r>
                              <w:r>
                                <w:rPr>
                                  <w:b/>
                                  <w:color w:val="010202"/>
                                  <w:spacing w:val="-8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202"/>
                                  <w:sz w:val="33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010202"/>
                                  <w:spacing w:val="-8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202"/>
                                  <w:spacing w:val="-2"/>
                                  <w:sz w:val="33"/>
                                </w:rPr>
                                <w:t>Guide:</w:t>
                              </w:r>
                            </w:p>
                            <w:p w14:paraId="293077EA" w14:textId="77777777" w:rsidR="00BC605D" w:rsidRDefault="00000000">
                              <w:pPr>
                                <w:spacing w:before="157" w:line="256" w:lineRule="auto"/>
                                <w:ind w:left="226" w:right="1553" w:firstLine="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10202"/>
                                  <w:sz w:val="24"/>
                                </w:rPr>
                                <w:t>Parents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look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type of programming they want and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list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schools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4"/>
                                </w:rPr>
                                <w:t>with that offering on the school choice website.</w:t>
                              </w:r>
                            </w:p>
                            <w:p w14:paraId="293077EB" w14:textId="77777777" w:rsidR="00BC605D" w:rsidRDefault="00000000">
                              <w:pPr>
                                <w:spacing w:line="292" w:lineRule="exact"/>
                                <w:ind w:left="226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67A2B9"/>
                                  <w:spacing w:val="-2"/>
                                  <w:sz w:val="26"/>
                                  <w:u w:val="single" w:color="67A2B9"/>
                                </w:rPr>
                                <w:t>houstonisd.org/</w:t>
                              </w:r>
                              <w:proofErr w:type="spellStart"/>
                              <w:r>
                                <w:rPr>
                                  <w:b/>
                                  <w:color w:val="67A2B9"/>
                                  <w:spacing w:val="-2"/>
                                  <w:sz w:val="26"/>
                                  <w:u w:val="single" w:color="67A2B9"/>
                                </w:rPr>
                                <w:t>schoolchoice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077DC" id="Group 10" o:spid="_x0000_s1034" style="position:absolute;margin-left:16.7pt;margin-top:81.3pt;width:245.55pt;height:287.3pt;z-index:-15727616;mso-wrap-distance-left:0;mso-wrap-distance-right:0;mso-position-horizontal-relative:page" coordsize="31184,36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">
                <v:shape id="Graphic 11" o:spid="_x0000_s1035" style="position:absolute;width:31184;height:36487;visibility:visible;mso-wrap-style:square;v-text-anchor:top" coordsize="3118485,364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" path="m3118180,3648163l3118180,,,,,3648163r3118180,xe" fillcolor="#fff2c6" stroked="f">
                  <v:path arrowok="t"/>
                </v:shape>
                <v:shape id="Graphic 12" o:spid="_x0000_s1036" style="position:absolute;left:1449;top:18899;width:10726;height:108;visibility:visible;mso-wrap-style:square;v-text-anchor:top" coordsize="10725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" path="m1072184,10477r,-10477l,,,10477r1072184,xe" fillcolor="#6aa1b8" stroked="f">
                  <v:path arrowok="t"/>
                </v:shape>
                <v:shape id="Textbox 13" o:spid="_x0000_s1037" type="#_x0000_t202" style="position:absolute;width:31184;height:36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93077E5" w14:textId="77777777" w:rsidR="00BC605D" w:rsidRDefault="00000000">
                        <w:pPr>
                          <w:spacing w:before="42" w:line="285" w:lineRule="auto"/>
                          <w:ind w:left="124" w:right="690"/>
                          <w:rPr>
                            <w:sz w:val="24"/>
                          </w:rPr>
                        </w:pPr>
                        <w:r>
                          <w:rPr>
                            <w:color w:val="010202"/>
                            <w:sz w:val="24"/>
                          </w:rPr>
                          <w:t>Explore two resources to learn about schools</w:t>
                        </w:r>
                        <w:r>
                          <w:rPr>
                            <w:color w:val="010202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best</w:t>
                        </w:r>
                        <w:r>
                          <w:rPr>
                            <w:color w:val="010202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aligned</w:t>
                        </w:r>
                        <w:r>
                          <w:rPr>
                            <w:color w:val="010202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to</w:t>
                        </w:r>
                        <w:r>
                          <w:rPr>
                            <w:color w:val="010202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your</w:t>
                        </w:r>
                        <w:r>
                          <w:rPr>
                            <w:color w:val="010202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 xml:space="preserve">student's </w:t>
                        </w:r>
                        <w:r>
                          <w:rPr>
                            <w:color w:val="010202"/>
                            <w:spacing w:val="-2"/>
                            <w:sz w:val="24"/>
                          </w:rPr>
                          <w:t>interests:</w:t>
                        </w:r>
                      </w:p>
                      <w:p w14:paraId="293077E6" w14:textId="77777777" w:rsidR="00BC605D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  <w:tab w:val="left" w:pos="495"/>
                          </w:tabs>
                          <w:spacing w:before="11" w:line="256" w:lineRule="auto"/>
                          <w:ind w:right="300" w:hanging="103"/>
                          <w:rPr>
                            <w:b/>
                            <w:sz w:val="26"/>
                          </w:rPr>
                        </w:pPr>
                        <w:proofErr w:type="spellStart"/>
                        <w:r>
                          <w:rPr>
                            <w:b/>
                            <w:color w:val="010202"/>
                            <w:sz w:val="33"/>
                          </w:rPr>
                          <w:t>SchoolFinder</w:t>
                        </w:r>
                        <w:proofErr w:type="spellEnd"/>
                        <w:r>
                          <w:rPr>
                            <w:b/>
                            <w:color w:val="010202"/>
                            <w:sz w:val="33"/>
                          </w:rPr>
                          <w:t xml:space="preserve">: </w:t>
                        </w:r>
                        <w:r>
                          <w:rPr>
                            <w:color w:val="010202"/>
                            <w:sz w:val="24"/>
                          </w:rPr>
                          <w:t>Includes information</w:t>
                        </w:r>
                        <w:r>
                          <w:rPr>
                            <w:color w:val="010202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for</w:t>
                        </w:r>
                        <w:r>
                          <w:rPr>
                            <w:color w:val="010202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each</w:t>
                        </w:r>
                        <w:r>
                          <w:rPr>
                            <w:color w:val="010202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campus</w:t>
                        </w:r>
                        <w:r>
                          <w:rPr>
                            <w:color w:val="010202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in</w:t>
                        </w:r>
                        <w:r>
                          <w:rPr>
                            <w:color w:val="010202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one</w:t>
                        </w:r>
                        <w:r>
                          <w:rPr>
                            <w:color w:val="010202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 xml:space="preserve">place </w:t>
                        </w:r>
                        <w:r>
                          <w:rPr>
                            <w:b/>
                            <w:color w:val="6AA1B8"/>
                            <w:spacing w:val="-2"/>
                            <w:sz w:val="26"/>
                            <w:u w:val="single" w:color="6AA1B8"/>
                          </w:rPr>
                          <w:t>https://schoolfinder.houstonisd.org</w:t>
                        </w:r>
                      </w:p>
                      <w:p w14:paraId="293077E7" w14:textId="77777777" w:rsidR="00BC605D" w:rsidRDefault="00BC605D">
                        <w:pPr>
                          <w:spacing w:before="10"/>
                          <w:rPr>
                            <w:b/>
                            <w:sz w:val="24"/>
                          </w:rPr>
                        </w:pPr>
                      </w:p>
                      <w:p w14:paraId="293077E8" w14:textId="77777777" w:rsidR="00BC605D" w:rsidRDefault="00000000">
                        <w:pPr>
                          <w:spacing w:line="254" w:lineRule="auto"/>
                          <w:ind w:left="226" w:right="69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6AA1B8"/>
                            <w:spacing w:val="-4"/>
                            <w:sz w:val="26"/>
                            <w:u w:val="single" w:color="6AA1B8"/>
                          </w:rPr>
                          <w:t>HAIS</w:t>
                        </w:r>
                        <w:r>
                          <w:rPr>
                            <w:b/>
                            <w:color w:val="6AA1B8"/>
                            <w:spacing w:val="-6"/>
                            <w:sz w:val="26"/>
                            <w:u w:val="single" w:color="6AA1B8"/>
                          </w:rPr>
                          <w:t xml:space="preserve"> </w:t>
                        </w:r>
                        <w:r>
                          <w:rPr>
                            <w:b/>
                            <w:color w:val="6AA1B8"/>
                            <w:spacing w:val="-4"/>
                            <w:sz w:val="26"/>
                            <w:u w:val="single" w:color="6AA1B8"/>
                          </w:rPr>
                          <w:t>Website:</w:t>
                        </w:r>
                        <w:r>
                          <w:rPr>
                            <w:b/>
                            <w:color w:val="6AA1B8"/>
                            <w:spacing w:val="-6"/>
                            <w:sz w:val="26"/>
                            <w:u w:val="single" w:color="6AA1B8"/>
                          </w:rPr>
                          <w:t xml:space="preserve"> </w:t>
                        </w:r>
                        <w:r>
                          <w:rPr>
                            <w:b/>
                            <w:color w:val="6AA1B8"/>
                            <w:spacing w:val="-4"/>
                            <w:sz w:val="26"/>
                            <w:u w:val="single" w:color="6AA1B8"/>
                          </w:rPr>
                          <w:t>houstonisd.org/</w:t>
                        </w:r>
                        <w:r>
                          <w:rPr>
                            <w:b/>
                            <w:color w:val="6AA1B8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6AA1B8"/>
                            <w:spacing w:val="-2"/>
                            <w:sz w:val="26"/>
                          </w:rPr>
                          <w:t>domain/15008</w:t>
                        </w:r>
                      </w:p>
                      <w:p w14:paraId="293077E9" w14:textId="77777777" w:rsidR="00BC605D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6"/>
                          </w:tabs>
                          <w:spacing w:before="71"/>
                          <w:ind w:left="476" w:hanging="371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010202"/>
                            <w:sz w:val="33"/>
                          </w:rPr>
                          <w:t>Specialty</w:t>
                        </w:r>
                        <w:r>
                          <w:rPr>
                            <w:b/>
                            <w:color w:val="010202"/>
                            <w:spacing w:val="-8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10202"/>
                            <w:sz w:val="33"/>
                          </w:rPr>
                          <w:t>Program</w:t>
                        </w:r>
                        <w:r>
                          <w:rPr>
                            <w:b/>
                            <w:color w:val="010202"/>
                            <w:spacing w:val="-8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10202"/>
                            <w:spacing w:val="-2"/>
                            <w:sz w:val="33"/>
                          </w:rPr>
                          <w:t>Guide:</w:t>
                        </w:r>
                      </w:p>
                      <w:p w14:paraId="293077EA" w14:textId="77777777" w:rsidR="00BC605D" w:rsidRDefault="00000000">
                        <w:pPr>
                          <w:spacing w:before="157" w:line="256" w:lineRule="auto"/>
                          <w:ind w:left="226" w:right="1553" w:firstLine="26"/>
                          <w:rPr>
                            <w:sz w:val="24"/>
                          </w:rPr>
                        </w:pPr>
                        <w:r>
                          <w:rPr>
                            <w:color w:val="010202"/>
                            <w:sz w:val="24"/>
                          </w:rPr>
                          <w:t>Parents</w:t>
                        </w:r>
                        <w:r>
                          <w:rPr>
                            <w:color w:val="010202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can</w:t>
                        </w:r>
                        <w:r>
                          <w:rPr>
                            <w:color w:val="010202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look</w:t>
                        </w:r>
                        <w:r>
                          <w:rPr>
                            <w:color w:val="010202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for</w:t>
                        </w:r>
                        <w:r>
                          <w:rPr>
                            <w:color w:val="010202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the</w:t>
                        </w:r>
                        <w:r>
                          <w:rPr>
                            <w:color w:val="010202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type of programming they want and</w:t>
                        </w:r>
                        <w:r>
                          <w:rPr>
                            <w:color w:val="010202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see</w:t>
                        </w:r>
                        <w:r>
                          <w:rPr>
                            <w:color w:val="010202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a</w:t>
                        </w:r>
                        <w:r>
                          <w:rPr>
                            <w:color w:val="010202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list</w:t>
                        </w:r>
                        <w:r>
                          <w:rPr>
                            <w:color w:val="010202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of</w:t>
                        </w:r>
                        <w:r>
                          <w:rPr>
                            <w:color w:val="010202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schools</w:t>
                        </w:r>
                        <w:r>
                          <w:rPr>
                            <w:color w:val="010202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4"/>
                          </w:rPr>
                          <w:t>with that offering on the school choice website.</w:t>
                        </w:r>
                      </w:p>
                      <w:p w14:paraId="293077EB" w14:textId="77777777" w:rsidR="00BC605D" w:rsidRDefault="00000000">
                        <w:pPr>
                          <w:spacing w:line="292" w:lineRule="exact"/>
                          <w:ind w:left="22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67A2B9"/>
                            <w:spacing w:val="-2"/>
                            <w:sz w:val="26"/>
                            <w:u w:val="single" w:color="67A2B9"/>
                          </w:rPr>
                          <w:t>houstonisd.org/</w:t>
                        </w:r>
                        <w:proofErr w:type="spellStart"/>
                        <w:r>
                          <w:rPr>
                            <w:b/>
                            <w:color w:val="67A2B9"/>
                            <w:spacing w:val="-2"/>
                            <w:sz w:val="26"/>
                            <w:u w:val="single" w:color="67A2B9"/>
                          </w:rPr>
                          <w:t>schoolchoice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3077DE" wp14:editId="293077DF">
                <wp:simplePos x="0" y="0"/>
                <wp:positionH relativeFrom="page">
                  <wp:posOffset>3466452</wp:posOffset>
                </wp:positionH>
                <wp:positionV relativeFrom="paragraph">
                  <wp:posOffset>1032396</wp:posOffset>
                </wp:positionV>
                <wp:extent cx="3118485" cy="364871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8485" cy="3648710"/>
                        </a:xfrm>
                        <a:prstGeom prst="rect">
                          <a:avLst/>
                        </a:prstGeom>
                        <a:solidFill>
                          <a:srgbClr val="FFF2C6"/>
                        </a:solidFill>
                      </wps:spPr>
                      <wps:txbx>
                        <w:txbxContent>
                          <w:p w14:paraId="293077EC" w14:textId="77777777" w:rsidR="00BC605D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1"/>
                              </w:tabs>
                              <w:spacing w:before="63"/>
                              <w:ind w:left="321" w:hanging="203"/>
                              <w:rPr>
                                <w:color w:val="010202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Rank</w:t>
                            </w:r>
                            <w:r>
                              <w:rPr>
                                <w:b/>
                                <w:color w:val="010202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based</w:t>
                            </w:r>
                            <w:r>
                              <w:rPr>
                                <w:b/>
                                <w:color w:val="010202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10202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pacing w:val="-2"/>
                                <w:sz w:val="30"/>
                              </w:rPr>
                              <w:t>preference.</w:t>
                            </w:r>
                          </w:p>
                          <w:p w14:paraId="293077ED" w14:textId="77777777" w:rsidR="00BC605D" w:rsidRDefault="00000000">
                            <w:pPr>
                              <w:pStyle w:val="BodyText"/>
                              <w:spacing w:before="86" w:line="276" w:lineRule="auto"/>
                              <w:ind w:left="185" w:right="98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10202"/>
                              </w:rPr>
                              <w:t>You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have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the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same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chance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to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get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into a school, regardless of rank order.</w:t>
                            </w:r>
                          </w:p>
                          <w:p w14:paraId="293077EE" w14:textId="77777777" w:rsidR="00BC605D" w:rsidRDefault="00000000">
                            <w:pPr>
                              <w:pStyle w:val="BodyText"/>
                              <w:ind w:left="18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10202"/>
                              </w:rPr>
                              <w:t xml:space="preserve">(Ex: 1. HAIS, 2. School B, 3, School C, </w:t>
                            </w:r>
                            <w:r>
                              <w:rPr>
                                <w:color w:val="010202"/>
                                <w:spacing w:val="-2"/>
                              </w:rPr>
                              <w:t>etc.)</w:t>
                            </w:r>
                          </w:p>
                          <w:p w14:paraId="293077EF" w14:textId="77777777" w:rsidR="00BC605D" w:rsidRDefault="00BC605D">
                            <w:pPr>
                              <w:pStyle w:val="BodyText"/>
                              <w:spacing w:before="30"/>
                              <w:rPr>
                                <w:color w:val="000000"/>
                              </w:rPr>
                            </w:pPr>
                          </w:p>
                          <w:p w14:paraId="293077F0" w14:textId="77777777" w:rsidR="00BC605D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5"/>
                              </w:tabs>
                              <w:ind w:left="335" w:hanging="203"/>
                              <w:rPr>
                                <w:color w:val="010202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Rank</w:t>
                            </w:r>
                            <w:r>
                              <w:rPr>
                                <w:b/>
                                <w:color w:val="010202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up</w:t>
                            </w:r>
                            <w:r>
                              <w:rPr>
                                <w:b/>
                                <w:color w:val="010202"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10202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010202"/>
                                <w:spacing w:val="-2"/>
                                <w:sz w:val="30"/>
                              </w:rPr>
                              <w:t xml:space="preserve"> programs.</w:t>
                            </w:r>
                          </w:p>
                          <w:p w14:paraId="293077F1" w14:textId="77777777" w:rsidR="00BC605D" w:rsidRDefault="00000000">
                            <w:pPr>
                              <w:pStyle w:val="BodyText"/>
                              <w:spacing w:before="28" w:line="266" w:lineRule="auto"/>
                              <w:ind w:left="199" w:right="98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10202"/>
                              </w:rPr>
                              <w:t>If a school has multiple programs, each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program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(ex: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Magnet,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CTE,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10202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color w:val="010202"/>
                              </w:rPr>
                              <w:t>) counts as an</w:t>
                            </w:r>
                            <w:r>
                              <w:rPr>
                                <w:color w:val="010202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application choice.</w:t>
                            </w:r>
                          </w:p>
                          <w:p w14:paraId="293077F2" w14:textId="77777777" w:rsidR="00BC605D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7"/>
                              </w:tabs>
                              <w:spacing w:before="4"/>
                              <w:ind w:left="367" w:hanging="222"/>
                              <w:rPr>
                                <w:color w:val="010202"/>
                                <w:sz w:val="33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Don't</w:t>
                            </w:r>
                            <w:r>
                              <w:rPr>
                                <w:b/>
                                <w:color w:val="010202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miss</w:t>
                            </w:r>
                            <w:r>
                              <w:rPr>
                                <w:b/>
                                <w:color w:val="010202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pacing w:val="-2"/>
                                <w:sz w:val="30"/>
                              </w:rPr>
                              <w:t>deadline.</w:t>
                            </w:r>
                          </w:p>
                          <w:p w14:paraId="293077F3" w14:textId="77777777" w:rsidR="00BC605D" w:rsidRDefault="00000000">
                            <w:pPr>
                              <w:pStyle w:val="BodyText"/>
                              <w:spacing w:before="15" w:line="266" w:lineRule="auto"/>
                              <w:ind w:left="145" w:right="98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10202"/>
                              </w:rPr>
                              <w:t>You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have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the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highest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chance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to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get</w:t>
                            </w:r>
                            <w:r>
                              <w:rPr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a seat if you participate in the lottery during Phase 1.</w:t>
                            </w:r>
                          </w:p>
                          <w:p w14:paraId="293077F4" w14:textId="77777777" w:rsidR="00BC605D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0"/>
                              </w:tabs>
                              <w:spacing w:before="109"/>
                              <w:ind w:left="340" w:hanging="222"/>
                              <w:rPr>
                                <w:color w:val="010202"/>
                                <w:sz w:val="33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10202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can</w:t>
                            </w:r>
                            <w:r>
                              <w:rPr>
                                <w:b/>
                                <w:color w:val="010202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010202"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10202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010202"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pacing w:val="-2"/>
                                <w:sz w:val="30"/>
                              </w:rPr>
                              <w:t>options.</w:t>
                            </w:r>
                          </w:p>
                          <w:p w14:paraId="293077F5" w14:textId="77777777" w:rsidR="00BC605D" w:rsidRDefault="00000000">
                            <w:pPr>
                              <w:pStyle w:val="BodyText"/>
                              <w:spacing w:before="39"/>
                              <w:ind w:left="26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10202"/>
                              </w:rPr>
                              <w:t>You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do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NOT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increase</w:t>
                            </w:r>
                            <w:r>
                              <w:rPr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</w:rPr>
                              <w:t>your</w:t>
                            </w:r>
                            <w:r>
                              <w:rPr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pacing w:val="-2"/>
                              </w:rPr>
                              <w:t>chances</w:t>
                            </w:r>
                          </w:p>
                          <w:p w14:paraId="293077F6" w14:textId="77777777" w:rsidR="00BC605D" w:rsidRDefault="00000000">
                            <w:pPr>
                              <w:spacing w:before="38" w:line="271" w:lineRule="auto"/>
                              <w:ind w:left="212" w:right="690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10202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getting</w:t>
                            </w:r>
                            <w:r>
                              <w:rPr>
                                <w:i/>
                                <w:color w:val="010202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into</w:t>
                            </w:r>
                            <w:r>
                              <w:rPr>
                                <w:i/>
                                <w:color w:val="010202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one</w:t>
                            </w:r>
                            <w:r>
                              <w:rPr>
                                <w:i/>
                                <w:color w:val="010202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i/>
                                <w:color w:val="010202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i/>
                                <w:color w:val="010202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applying to fewer schools.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077DE" id="Textbox 14" o:spid="_x0000_s1038" type="#_x0000_t202" style="position:absolute;margin-left:272.95pt;margin-top:81.3pt;width:245.55pt;height:287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" fillcolor="#fff2c6" stroked="f">
                <v:textbox inset="0,0,0,0">
                  <w:txbxContent>
                    <w:p w14:paraId="293077EC" w14:textId="77777777" w:rsidR="00BC605D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1"/>
                        </w:tabs>
                        <w:spacing w:before="63"/>
                        <w:ind w:left="321" w:hanging="203"/>
                        <w:rPr>
                          <w:color w:val="010202"/>
                          <w:sz w:val="30"/>
                        </w:rPr>
                      </w:pPr>
                      <w:r>
                        <w:rPr>
                          <w:b/>
                          <w:color w:val="010202"/>
                          <w:sz w:val="30"/>
                        </w:rPr>
                        <w:t>Rank</w:t>
                      </w:r>
                      <w:r>
                        <w:rPr>
                          <w:b/>
                          <w:color w:val="010202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based</w:t>
                      </w:r>
                      <w:r>
                        <w:rPr>
                          <w:b/>
                          <w:color w:val="010202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on</w:t>
                      </w:r>
                      <w:r>
                        <w:rPr>
                          <w:b/>
                          <w:color w:val="010202"/>
                          <w:spacing w:val="-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pacing w:val="-2"/>
                          <w:sz w:val="30"/>
                        </w:rPr>
                        <w:t>preference.</w:t>
                      </w:r>
                    </w:p>
                    <w:p w14:paraId="293077ED" w14:textId="77777777" w:rsidR="00BC605D" w:rsidRDefault="00000000">
                      <w:pPr>
                        <w:pStyle w:val="BodyText"/>
                        <w:spacing w:before="86" w:line="276" w:lineRule="auto"/>
                        <w:ind w:left="185" w:right="986"/>
                        <w:rPr>
                          <w:color w:val="000000"/>
                        </w:rPr>
                      </w:pPr>
                      <w:r>
                        <w:rPr>
                          <w:color w:val="010202"/>
                        </w:rPr>
                        <w:t>You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have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the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same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chance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to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get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into a school, regardless of rank order.</w:t>
                      </w:r>
                    </w:p>
                    <w:p w14:paraId="293077EE" w14:textId="77777777" w:rsidR="00BC605D" w:rsidRDefault="00000000">
                      <w:pPr>
                        <w:pStyle w:val="BodyText"/>
                        <w:ind w:left="185"/>
                        <w:rPr>
                          <w:color w:val="000000"/>
                        </w:rPr>
                      </w:pPr>
                      <w:r>
                        <w:rPr>
                          <w:color w:val="010202"/>
                        </w:rPr>
                        <w:t xml:space="preserve">(Ex: 1. HAIS, 2. School B, 3, School C, </w:t>
                      </w:r>
                      <w:r>
                        <w:rPr>
                          <w:color w:val="010202"/>
                          <w:spacing w:val="-2"/>
                        </w:rPr>
                        <w:t>etc.)</w:t>
                      </w:r>
                    </w:p>
                    <w:p w14:paraId="293077EF" w14:textId="77777777" w:rsidR="00BC605D" w:rsidRDefault="00BC605D">
                      <w:pPr>
                        <w:pStyle w:val="BodyText"/>
                        <w:spacing w:before="30"/>
                        <w:rPr>
                          <w:color w:val="000000"/>
                        </w:rPr>
                      </w:pPr>
                    </w:p>
                    <w:p w14:paraId="293077F0" w14:textId="77777777" w:rsidR="00BC605D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35"/>
                        </w:tabs>
                        <w:ind w:left="335" w:hanging="203"/>
                        <w:rPr>
                          <w:color w:val="010202"/>
                          <w:sz w:val="30"/>
                        </w:rPr>
                      </w:pPr>
                      <w:r>
                        <w:rPr>
                          <w:b/>
                          <w:color w:val="010202"/>
                          <w:sz w:val="30"/>
                        </w:rPr>
                        <w:t>Rank</w:t>
                      </w:r>
                      <w:r>
                        <w:rPr>
                          <w:b/>
                          <w:color w:val="010202"/>
                          <w:spacing w:val="-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up</w:t>
                      </w:r>
                      <w:r>
                        <w:rPr>
                          <w:b/>
                          <w:color w:val="010202"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to</w:t>
                      </w:r>
                      <w:r>
                        <w:rPr>
                          <w:b/>
                          <w:color w:val="010202"/>
                          <w:spacing w:val="-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10</w:t>
                      </w:r>
                      <w:r>
                        <w:rPr>
                          <w:b/>
                          <w:color w:val="010202"/>
                          <w:spacing w:val="-2"/>
                          <w:sz w:val="30"/>
                        </w:rPr>
                        <w:t xml:space="preserve"> programs.</w:t>
                      </w:r>
                    </w:p>
                    <w:p w14:paraId="293077F1" w14:textId="77777777" w:rsidR="00BC605D" w:rsidRDefault="00000000">
                      <w:pPr>
                        <w:pStyle w:val="BodyText"/>
                        <w:spacing w:before="28" w:line="266" w:lineRule="auto"/>
                        <w:ind w:left="199" w:right="986"/>
                        <w:rPr>
                          <w:color w:val="000000"/>
                        </w:rPr>
                      </w:pPr>
                      <w:r>
                        <w:rPr>
                          <w:color w:val="010202"/>
                        </w:rPr>
                        <w:t>If a school has multiple programs, each</w:t>
                      </w:r>
                      <w:r>
                        <w:rPr>
                          <w:color w:val="010202"/>
                          <w:spacing w:val="-7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program</w:t>
                      </w:r>
                      <w:r>
                        <w:rPr>
                          <w:color w:val="010202"/>
                          <w:spacing w:val="-7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(ex:</w:t>
                      </w:r>
                      <w:r>
                        <w:rPr>
                          <w:color w:val="010202"/>
                          <w:spacing w:val="-7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Magnet,</w:t>
                      </w:r>
                      <w:r>
                        <w:rPr>
                          <w:color w:val="010202"/>
                          <w:spacing w:val="-7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CTE,</w:t>
                      </w:r>
                      <w:r>
                        <w:rPr>
                          <w:color w:val="010202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10202"/>
                        </w:rPr>
                        <w:t>etc</w:t>
                      </w:r>
                      <w:proofErr w:type="spellEnd"/>
                      <w:r>
                        <w:rPr>
                          <w:color w:val="010202"/>
                        </w:rPr>
                        <w:t>) counts as an</w:t>
                      </w:r>
                      <w:r>
                        <w:rPr>
                          <w:color w:val="010202"/>
                          <w:spacing w:val="40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application choice.</w:t>
                      </w:r>
                    </w:p>
                    <w:p w14:paraId="293077F2" w14:textId="77777777" w:rsidR="00BC605D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7"/>
                        </w:tabs>
                        <w:spacing w:before="4"/>
                        <w:ind w:left="367" w:hanging="222"/>
                        <w:rPr>
                          <w:color w:val="010202"/>
                          <w:sz w:val="33"/>
                        </w:rPr>
                      </w:pPr>
                      <w:r>
                        <w:rPr>
                          <w:b/>
                          <w:color w:val="010202"/>
                          <w:sz w:val="30"/>
                        </w:rPr>
                        <w:t>Don't</w:t>
                      </w:r>
                      <w:r>
                        <w:rPr>
                          <w:b/>
                          <w:color w:val="010202"/>
                          <w:spacing w:val="-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miss</w:t>
                      </w:r>
                      <w:r>
                        <w:rPr>
                          <w:b/>
                          <w:color w:val="010202"/>
                          <w:spacing w:val="-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pacing w:val="-2"/>
                          <w:sz w:val="30"/>
                        </w:rPr>
                        <w:t>deadline.</w:t>
                      </w:r>
                    </w:p>
                    <w:p w14:paraId="293077F3" w14:textId="77777777" w:rsidR="00BC605D" w:rsidRDefault="00000000">
                      <w:pPr>
                        <w:pStyle w:val="BodyText"/>
                        <w:spacing w:before="15" w:line="266" w:lineRule="auto"/>
                        <w:ind w:left="145" w:right="986"/>
                        <w:rPr>
                          <w:color w:val="000000"/>
                        </w:rPr>
                      </w:pPr>
                      <w:r>
                        <w:rPr>
                          <w:color w:val="010202"/>
                        </w:rPr>
                        <w:t>You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have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the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highest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chance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to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get</w:t>
                      </w:r>
                      <w:r>
                        <w:rPr>
                          <w:color w:val="010202"/>
                          <w:spacing w:val="-8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a seat if you participate in the lottery during Phase 1.</w:t>
                      </w:r>
                    </w:p>
                    <w:p w14:paraId="293077F4" w14:textId="77777777" w:rsidR="00BC605D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40"/>
                        </w:tabs>
                        <w:spacing w:before="109"/>
                        <w:ind w:left="340" w:hanging="222"/>
                        <w:rPr>
                          <w:color w:val="010202"/>
                          <w:sz w:val="33"/>
                        </w:rPr>
                      </w:pPr>
                      <w:r>
                        <w:rPr>
                          <w:b/>
                          <w:color w:val="010202"/>
                          <w:sz w:val="30"/>
                        </w:rPr>
                        <w:t>You</w:t>
                      </w:r>
                      <w:r>
                        <w:rPr>
                          <w:b/>
                          <w:color w:val="010202"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can</w:t>
                      </w:r>
                      <w:r>
                        <w:rPr>
                          <w:b/>
                          <w:color w:val="010202"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use</w:t>
                      </w:r>
                      <w:r>
                        <w:rPr>
                          <w:b/>
                          <w:color w:val="010202"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all</w:t>
                      </w:r>
                      <w:r>
                        <w:rPr>
                          <w:b/>
                          <w:color w:val="010202"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10</w:t>
                      </w:r>
                      <w:r>
                        <w:rPr>
                          <w:b/>
                          <w:color w:val="010202"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pacing w:val="-2"/>
                          <w:sz w:val="30"/>
                        </w:rPr>
                        <w:t>options.</w:t>
                      </w:r>
                    </w:p>
                    <w:p w14:paraId="293077F5" w14:textId="77777777" w:rsidR="00BC605D" w:rsidRDefault="00000000">
                      <w:pPr>
                        <w:pStyle w:val="BodyText"/>
                        <w:spacing w:before="39"/>
                        <w:ind w:left="265"/>
                        <w:rPr>
                          <w:color w:val="000000"/>
                        </w:rPr>
                      </w:pPr>
                      <w:r>
                        <w:rPr>
                          <w:color w:val="010202"/>
                        </w:rPr>
                        <w:t>You</w:t>
                      </w:r>
                      <w:r>
                        <w:rPr>
                          <w:color w:val="010202"/>
                          <w:spacing w:val="-7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do</w:t>
                      </w:r>
                      <w:r>
                        <w:rPr>
                          <w:color w:val="010202"/>
                          <w:spacing w:val="-7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NOT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increase</w:t>
                      </w:r>
                      <w:r>
                        <w:rPr>
                          <w:color w:val="010202"/>
                          <w:spacing w:val="-7"/>
                        </w:rPr>
                        <w:t xml:space="preserve"> </w:t>
                      </w:r>
                      <w:r>
                        <w:rPr>
                          <w:color w:val="010202"/>
                        </w:rPr>
                        <w:t>your</w:t>
                      </w:r>
                      <w:r>
                        <w:rPr>
                          <w:color w:val="010202"/>
                          <w:spacing w:val="-6"/>
                        </w:rPr>
                        <w:t xml:space="preserve"> </w:t>
                      </w:r>
                      <w:r>
                        <w:rPr>
                          <w:color w:val="010202"/>
                          <w:spacing w:val="-2"/>
                        </w:rPr>
                        <w:t>chances</w:t>
                      </w:r>
                    </w:p>
                    <w:p w14:paraId="293077F6" w14:textId="77777777" w:rsidR="00BC605D" w:rsidRDefault="00000000">
                      <w:pPr>
                        <w:spacing w:before="38" w:line="271" w:lineRule="auto"/>
                        <w:ind w:left="212" w:right="690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10202"/>
                          <w:sz w:val="24"/>
                        </w:rPr>
                        <w:t>of</w:t>
                      </w:r>
                      <w:r>
                        <w:rPr>
                          <w:i/>
                          <w:color w:val="010202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getting</w:t>
                      </w:r>
                      <w:r>
                        <w:rPr>
                          <w:i/>
                          <w:color w:val="010202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into</w:t>
                      </w:r>
                      <w:r>
                        <w:rPr>
                          <w:i/>
                          <w:color w:val="010202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one</w:t>
                      </w:r>
                      <w:r>
                        <w:rPr>
                          <w:i/>
                          <w:color w:val="010202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school</w:t>
                      </w:r>
                      <w:r>
                        <w:rPr>
                          <w:i/>
                          <w:color w:val="010202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by</w:t>
                      </w:r>
                      <w:r>
                        <w:rPr>
                          <w:i/>
                          <w:color w:val="010202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applying to fewer schools.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3077E0" wp14:editId="293077E1">
                <wp:simplePos x="0" y="0"/>
                <wp:positionH relativeFrom="page">
                  <wp:posOffset>6720763</wp:posOffset>
                </wp:positionH>
                <wp:positionV relativeFrom="paragraph">
                  <wp:posOffset>1032396</wp:posOffset>
                </wp:positionV>
                <wp:extent cx="3118485" cy="364871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8485" cy="3648710"/>
                        </a:xfrm>
                        <a:prstGeom prst="rect">
                          <a:avLst/>
                        </a:prstGeom>
                        <a:solidFill>
                          <a:srgbClr val="FFF2C6"/>
                        </a:solidFill>
                      </wps:spPr>
                      <wps:txbx>
                        <w:txbxContent>
                          <w:p w14:paraId="293077F7" w14:textId="77777777" w:rsidR="00BC605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</w:tabs>
                              <w:spacing w:before="63"/>
                              <w:ind w:left="471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Login/Create</w:t>
                            </w:r>
                            <w:r>
                              <w:rPr>
                                <w:b/>
                                <w:color w:val="010202"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10202"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pacing w:val="-2"/>
                                <w:sz w:val="30"/>
                              </w:rPr>
                              <w:t>Salesforce</w:t>
                            </w:r>
                          </w:p>
                          <w:p w14:paraId="293077F8" w14:textId="77777777" w:rsidR="00BC605D" w:rsidRDefault="00000000">
                            <w:pPr>
                              <w:spacing w:before="113" w:line="264" w:lineRule="auto"/>
                              <w:ind w:left="185" w:right="690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account</w:t>
                            </w:r>
                            <w:r>
                              <w:rPr>
                                <w:b/>
                                <w:color w:val="010202"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10202"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Apply</w:t>
                            </w:r>
                            <w:proofErr w:type="gramEnd"/>
                            <w:r>
                              <w:rPr>
                                <w:b/>
                                <w:color w:val="010202"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10202"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 xml:space="preserve">2/12/25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Parents of current HISD students need their student ID to apply.</w:t>
                            </w:r>
                          </w:p>
                          <w:p w14:paraId="293077F9" w14:textId="77777777" w:rsidR="00BC605D" w:rsidRDefault="00000000">
                            <w:pPr>
                              <w:spacing w:before="2" w:line="266" w:lineRule="auto"/>
                              <w:ind w:left="18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i/>
                                <w:color w:val="01020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1020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district</w:t>
                            </w:r>
                            <w:r>
                              <w:rPr>
                                <w:i/>
                                <w:color w:val="01020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students</w:t>
                            </w:r>
                            <w:r>
                              <w:rPr>
                                <w:i/>
                                <w:color w:val="01020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need</w:t>
                            </w:r>
                            <w:r>
                              <w:rPr>
                                <w:i/>
                                <w:color w:val="01020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i/>
                                <w:color w:val="01020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23-24 report</w:t>
                            </w:r>
                            <w:r>
                              <w:rPr>
                                <w:i/>
                                <w:color w:val="010202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 xml:space="preserve">card &amp; STAAR scores to apply </w:t>
                            </w:r>
                            <w:r>
                              <w:rPr>
                                <w:b/>
                                <w:color w:val="67A2B9"/>
                                <w:spacing w:val="-2"/>
                                <w:sz w:val="24"/>
                                <w:u w:val="single" w:color="67A2B9"/>
                              </w:rPr>
                              <w:t>https://choosehisd.my.site.com/Apply</w:t>
                            </w:r>
                          </w:p>
                          <w:p w14:paraId="293077FA" w14:textId="77777777" w:rsidR="00BC605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</w:tabs>
                              <w:spacing w:before="145"/>
                              <w:ind w:left="471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Complete</w:t>
                            </w:r>
                            <w:r>
                              <w:rPr>
                                <w:b/>
                                <w:color w:val="010202"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"Next</w:t>
                            </w:r>
                            <w:r>
                              <w:rPr>
                                <w:b/>
                                <w:color w:val="010202"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pacing w:val="-2"/>
                                <w:sz w:val="30"/>
                              </w:rPr>
                              <w:t>Steps"</w:t>
                            </w:r>
                          </w:p>
                          <w:p w14:paraId="293077FB" w14:textId="77777777" w:rsidR="00BC605D" w:rsidRDefault="00000000">
                            <w:pPr>
                              <w:spacing w:before="64" w:line="266" w:lineRule="auto"/>
                              <w:ind w:left="186" w:right="690"/>
                              <w:rPr>
                                <w:i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i/>
                                <w:color w:val="010202"/>
                                <w:sz w:val="26"/>
                              </w:rPr>
                              <w:t>If applying to performing arts, sign up for auditions.</w:t>
                            </w:r>
                          </w:p>
                          <w:p w14:paraId="293077FC" w14:textId="77777777" w:rsidR="00BC605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8"/>
                                <w:tab w:val="left" w:pos="471"/>
                              </w:tabs>
                              <w:spacing w:before="32" w:line="300" w:lineRule="auto"/>
                              <w:ind w:right="159" w:hanging="80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View</w:t>
                            </w:r>
                            <w:r>
                              <w:rPr>
                                <w:b/>
                                <w:color w:val="010202"/>
                                <w:spacing w:val="-1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lottery</w:t>
                            </w:r>
                            <w:r>
                              <w:rPr>
                                <w:b/>
                                <w:color w:val="010202"/>
                                <w:spacing w:val="-1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results</w:t>
                            </w:r>
                            <w:r>
                              <w:rPr>
                                <w:b/>
                                <w:color w:val="010202"/>
                                <w:spacing w:val="-1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10202"/>
                                <w:spacing w:val="-1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0"/>
                              </w:rPr>
                              <w:t>3/20/25 and accept seat by 4/3/25</w:t>
                            </w:r>
                          </w:p>
                          <w:p w14:paraId="293077FD" w14:textId="77777777" w:rsidR="00BC605D" w:rsidRDefault="00000000">
                            <w:pPr>
                              <w:spacing w:line="224" w:lineRule="exact"/>
                              <w:ind w:left="198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Lottery</w:t>
                            </w:r>
                            <w:r>
                              <w:rPr>
                                <w:i/>
                                <w:color w:val="010202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results</w:t>
                            </w:r>
                            <w:r>
                              <w:rPr>
                                <w:i/>
                                <w:color w:val="01020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i/>
                                <w:color w:val="010202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01020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emailed</w:t>
                            </w:r>
                            <w:r>
                              <w:rPr>
                                <w:i/>
                                <w:color w:val="010202"/>
                                <w:spacing w:val="-5"/>
                                <w:sz w:val="24"/>
                              </w:rPr>
                              <w:t xml:space="preserve"> and</w:t>
                            </w:r>
                          </w:p>
                          <w:p w14:paraId="293077FE" w14:textId="77777777" w:rsidR="00BC605D" w:rsidRDefault="00000000">
                            <w:pPr>
                              <w:tabs>
                                <w:tab w:val="right" w:pos="1773"/>
                              </w:tabs>
                              <w:spacing w:before="19" w:line="271" w:lineRule="auto"/>
                              <w:ind w:left="198" w:right="1553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status of applications will be available</w:t>
                            </w:r>
                            <w:r>
                              <w:rPr>
                                <w:i/>
                                <w:color w:val="010202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10202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>parent</w:t>
                            </w:r>
                            <w:r>
                              <w:rPr>
                                <w:i/>
                                <w:color w:val="010202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0202"/>
                                <w:sz w:val="24"/>
                              </w:rPr>
                              <w:t xml:space="preserve">application </w:t>
                            </w:r>
                            <w:r>
                              <w:rPr>
                                <w:i/>
                                <w:color w:val="010202"/>
                                <w:spacing w:val="-2"/>
                                <w:sz w:val="24"/>
                              </w:rPr>
                              <w:t>portal.</w:t>
                            </w:r>
                            <w:r>
                              <w:rPr>
                                <w:rFonts w:ascii="Times New Roman"/>
                                <w:color w:val="010202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10"/>
                                <w:sz w:val="26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077E0" id="Textbox 15" o:spid="_x0000_s1039" type="#_x0000_t202" style="position:absolute;margin-left:529.2pt;margin-top:81.3pt;width:245.55pt;height:287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" fillcolor="#fff2c6" stroked="f">
                <v:textbox inset="0,0,0,0">
                  <w:txbxContent>
                    <w:p w14:paraId="293077F7" w14:textId="77777777" w:rsidR="00BC605D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</w:tabs>
                        <w:spacing w:before="63"/>
                        <w:ind w:left="471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010202"/>
                          <w:sz w:val="30"/>
                        </w:rPr>
                        <w:t>Login/Create</w:t>
                      </w:r>
                      <w:r>
                        <w:rPr>
                          <w:b/>
                          <w:color w:val="010202"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a</w:t>
                      </w:r>
                      <w:r>
                        <w:rPr>
                          <w:b/>
                          <w:color w:val="010202"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pacing w:val="-2"/>
                          <w:sz w:val="30"/>
                        </w:rPr>
                        <w:t>Salesforce</w:t>
                      </w:r>
                    </w:p>
                    <w:p w14:paraId="293077F8" w14:textId="77777777" w:rsidR="00BC605D" w:rsidRDefault="00000000">
                      <w:pPr>
                        <w:spacing w:before="113" w:line="264" w:lineRule="auto"/>
                        <w:ind w:left="185" w:right="690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10202"/>
                          <w:sz w:val="30"/>
                        </w:rPr>
                        <w:t>account</w:t>
                      </w:r>
                      <w:r>
                        <w:rPr>
                          <w:b/>
                          <w:color w:val="010202"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&amp;</w:t>
                      </w:r>
                      <w:r>
                        <w:rPr>
                          <w:b/>
                          <w:color w:val="010202"/>
                          <w:spacing w:val="-10"/>
                          <w:sz w:val="3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10202"/>
                          <w:sz w:val="30"/>
                        </w:rPr>
                        <w:t>Apply</w:t>
                      </w:r>
                      <w:proofErr w:type="gramEnd"/>
                      <w:r>
                        <w:rPr>
                          <w:b/>
                          <w:color w:val="010202"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by</w:t>
                      </w:r>
                      <w:r>
                        <w:rPr>
                          <w:b/>
                          <w:color w:val="010202"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 xml:space="preserve">2/12/25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Parents of current HISD students need their student ID to apply.</w:t>
                      </w:r>
                    </w:p>
                    <w:p w14:paraId="293077F9" w14:textId="77777777" w:rsidR="00BC605D" w:rsidRDefault="00000000">
                      <w:pPr>
                        <w:spacing w:before="2" w:line="266" w:lineRule="auto"/>
                        <w:ind w:left="18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10202"/>
                          <w:sz w:val="24"/>
                        </w:rPr>
                        <w:t>New</w:t>
                      </w:r>
                      <w:r>
                        <w:rPr>
                          <w:i/>
                          <w:color w:val="01020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01020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district</w:t>
                      </w:r>
                      <w:r>
                        <w:rPr>
                          <w:i/>
                          <w:color w:val="01020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students</w:t>
                      </w:r>
                      <w:r>
                        <w:rPr>
                          <w:i/>
                          <w:color w:val="01020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need</w:t>
                      </w:r>
                      <w:r>
                        <w:rPr>
                          <w:i/>
                          <w:color w:val="01020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final</w:t>
                      </w:r>
                      <w:r>
                        <w:rPr>
                          <w:i/>
                          <w:color w:val="01020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23-24 report</w:t>
                      </w:r>
                      <w:r>
                        <w:rPr>
                          <w:i/>
                          <w:color w:val="010202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 xml:space="preserve">card &amp; STAAR scores to apply </w:t>
                      </w:r>
                      <w:r>
                        <w:rPr>
                          <w:b/>
                          <w:color w:val="67A2B9"/>
                          <w:spacing w:val="-2"/>
                          <w:sz w:val="24"/>
                          <w:u w:val="single" w:color="67A2B9"/>
                        </w:rPr>
                        <w:t>https://choosehisd.my.site.com/Apply</w:t>
                      </w:r>
                    </w:p>
                    <w:p w14:paraId="293077FA" w14:textId="77777777" w:rsidR="00BC605D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</w:tabs>
                        <w:spacing w:before="145"/>
                        <w:ind w:left="471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010202"/>
                          <w:sz w:val="30"/>
                        </w:rPr>
                        <w:t>Complete</w:t>
                      </w:r>
                      <w:r>
                        <w:rPr>
                          <w:b/>
                          <w:color w:val="010202"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"Next</w:t>
                      </w:r>
                      <w:r>
                        <w:rPr>
                          <w:b/>
                          <w:color w:val="010202"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pacing w:val="-2"/>
                          <w:sz w:val="30"/>
                        </w:rPr>
                        <w:t>Steps"</w:t>
                      </w:r>
                    </w:p>
                    <w:p w14:paraId="293077FB" w14:textId="77777777" w:rsidR="00BC605D" w:rsidRDefault="00000000">
                      <w:pPr>
                        <w:spacing w:before="64" w:line="266" w:lineRule="auto"/>
                        <w:ind w:left="186" w:right="690"/>
                        <w:rPr>
                          <w:i/>
                          <w:color w:val="000000"/>
                          <w:sz w:val="26"/>
                        </w:rPr>
                      </w:pPr>
                      <w:r>
                        <w:rPr>
                          <w:i/>
                          <w:color w:val="010202"/>
                          <w:sz w:val="26"/>
                        </w:rPr>
                        <w:t>If applying to performing arts, sign up for auditions.</w:t>
                      </w:r>
                    </w:p>
                    <w:p w14:paraId="293077FC" w14:textId="77777777" w:rsidR="00BC605D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98"/>
                          <w:tab w:val="left" w:pos="471"/>
                        </w:tabs>
                        <w:spacing w:before="32" w:line="300" w:lineRule="auto"/>
                        <w:ind w:right="159" w:hanging="80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010202"/>
                          <w:sz w:val="30"/>
                        </w:rPr>
                        <w:t>View</w:t>
                      </w:r>
                      <w:r>
                        <w:rPr>
                          <w:b/>
                          <w:color w:val="010202"/>
                          <w:spacing w:val="-12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lottery</w:t>
                      </w:r>
                      <w:r>
                        <w:rPr>
                          <w:b/>
                          <w:color w:val="010202"/>
                          <w:spacing w:val="-12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results</w:t>
                      </w:r>
                      <w:r>
                        <w:rPr>
                          <w:b/>
                          <w:color w:val="010202"/>
                          <w:spacing w:val="-12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on</w:t>
                      </w:r>
                      <w:r>
                        <w:rPr>
                          <w:b/>
                          <w:color w:val="010202"/>
                          <w:spacing w:val="-12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0"/>
                        </w:rPr>
                        <w:t>3/20/25 and accept seat by 4/3/25</w:t>
                      </w:r>
                    </w:p>
                    <w:p w14:paraId="293077FD" w14:textId="77777777" w:rsidR="00BC605D" w:rsidRDefault="00000000">
                      <w:pPr>
                        <w:spacing w:line="224" w:lineRule="exact"/>
                        <w:ind w:left="198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10202"/>
                          <w:sz w:val="24"/>
                        </w:rPr>
                        <w:t>Lottery</w:t>
                      </w:r>
                      <w:r>
                        <w:rPr>
                          <w:i/>
                          <w:color w:val="010202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results</w:t>
                      </w:r>
                      <w:r>
                        <w:rPr>
                          <w:i/>
                          <w:color w:val="01020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will</w:t>
                      </w:r>
                      <w:r>
                        <w:rPr>
                          <w:i/>
                          <w:color w:val="010202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be</w:t>
                      </w:r>
                      <w:r>
                        <w:rPr>
                          <w:i/>
                          <w:color w:val="01020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emailed</w:t>
                      </w:r>
                      <w:r>
                        <w:rPr>
                          <w:i/>
                          <w:color w:val="010202"/>
                          <w:spacing w:val="-5"/>
                          <w:sz w:val="24"/>
                        </w:rPr>
                        <w:t xml:space="preserve"> and</w:t>
                      </w:r>
                    </w:p>
                    <w:p w14:paraId="293077FE" w14:textId="77777777" w:rsidR="00BC605D" w:rsidRDefault="00000000">
                      <w:pPr>
                        <w:tabs>
                          <w:tab w:val="right" w:pos="1773"/>
                        </w:tabs>
                        <w:spacing w:before="19" w:line="271" w:lineRule="auto"/>
                        <w:ind w:left="198" w:right="1553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i/>
                          <w:color w:val="010202"/>
                          <w:sz w:val="24"/>
                        </w:rPr>
                        <w:t>status of applications will be available</w:t>
                      </w:r>
                      <w:r>
                        <w:rPr>
                          <w:i/>
                          <w:color w:val="010202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in</w:t>
                      </w:r>
                      <w:r>
                        <w:rPr>
                          <w:i/>
                          <w:color w:val="010202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>parent</w:t>
                      </w:r>
                      <w:r>
                        <w:rPr>
                          <w:i/>
                          <w:color w:val="010202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10202"/>
                          <w:sz w:val="24"/>
                        </w:rPr>
                        <w:t xml:space="preserve">application </w:t>
                      </w:r>
                      <w:r>
                        <w:rPr>
                          <w:i/>
                          <w:color w:val="010202"/>
                          <w:spacing w:val="-2"/>
                          <w:sz w:val="24"/>
                        </w:rPr>
                        <w:t>portal.</w:t>
                      </w:r>
                      <w:r>
                        <w:rPr>
                          <w:rFonts w:ascii="Times New Roman"/>
                          <w:color w:val="010202"/>
                          <w:sz w:val="24"/>
                        </w:rPr>
                        <w:tab/>
                      </w:r>
                      <w:r>
                        <w:rPr>
                          <w:color w:val="FFFFFF"/>
                          <w:spacing w:val="-10"/>
                          <w:sz w:val="26"/>
                        </w:rPr>
                        <w:t>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3077D6" w14:textId="77777777" w:rsidR="00BC605D" w:rsidRDefault="00BC605D">
      <w:pPr>
        <w:pStyle w:val="BodyText"/>
        <w:rPr>
          <w:rFonts w:ascii="Rockwell"/>
          <w:i w:val="0"/>
          <w:sz w:val="14"/>
        </w:rPr>
      </w:pPr>
    </w:p>
    <w:p w14:paraId="293077D7" w14:textId="77777777" w:rsidR="00BC605D" w:rsidRDefault="00BC605D">
      <w:pPr>
        <w:pStyle w:val="BodyText"/>
        <w:spacing w:before="11"/>
        <w:rPr>
          <w:rFonts w:ascii="Rockwell"/>
          <w:i w:val="0"/>
          <w:sz w:val="6"/>
        </w:rPr>
      </w:pPr>
    </w:p>
    <w:sectPr w:rsidR="00BC605D">
      <w:type w:val="continuous"/>
      <w:pgSz w:w="15840" w:h="12240" w:orient="landscape"/>
      <w:pgMar w:top="1380" w:right="2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D288A"/>
    <w:multiLevelType w:val="hybridMultilevel"/>
    <w:tmpl w:val="E7820678"/>
    <w:lvl w:ilvl="0" w:tplc="893E8376">
      <w:numFmt w:val="bullet"/>
      <w:lvlText w:val="•"/>
      <w:lvlJc w:val="left"/>
      <w:pPr>
        <w:ind w:left="226" w:hanging="372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0"/>
        <w:sz w:val="33"/>
        <w:szCs w:val="33"/>
        <w:lang w:val="en-US" w:eastAsia="en-US" w:bidi="ar-SA"/>
      </w:rPr>
    </w:lvl>
    <w:lvl w:ilvl="1" w:tplc="E5BAC8C0">
      <w:numFmt w:val="bullet"/>
      <w:lvlText w:val="•"/>
      <w:lvlJc w:val="left"/>
      <w:pPr>
        <w:ind w:left="689" w:hanging="372"/>
      </w:pPr>
      <w:rPr>
        <w:rFonts w:hint="default"/>
        <w:lang w:val="en-US" w:eastAsia="en-US" w:bidi="ar-SA"/>
      </w:rPr>
    </w:lvl>
    <w:lvl w:ilvl="2" w:tplc="04C07864">
      <w:numFmt w:val="bullet"/>
      <w:lvlText w:val="•"/>
      <w:lvlJc w:val="left"/>
      <w:pPr>
        <w:ind w:left="1158" w:hanging="372"/>
      </w:pPr>
      <w:rPr>
        <w:rFonts w:hint="default"/>
        <w:lang w:val="en-US" w:eastAsia="en-US" w:bidi="ar-SA"/>
      </w:rPr>
    </w:lvl>
    <w:lvl w:ilvl="3" w:tplc="0F8A644C">
      <w:numFmt w:val="bullet"/>
      <w:lvlText w:val="•"/>
      <w:lvlJc w:val="left"/>
      <w:pPr>
        <w:ind w:left="1627" w:hanging="372"/>
      </w:pPr>
      <w:rPr>
        <w:rFonts w:hint="default"/>
        <w:lang w:val="en-US" w:eastAsia="en-US" w:bidi="ar-SA"/>
      </w:rPr>
    </w:lvl>
    <w:lvl w:ilvl="4" w:tplc="3AC05BC4">
      <w:numFmt w:val="bullet"/>
      <w:lvlText w:val="•"/>
      <w:lvlJc w:val="left"/>
      <w:pPr>
        <w:ind w:left="2096" w:hanging="372"/>
      </w:pPr>
      <w:rPr>
        <w:rFonts w:hint="default"/>
        <w:lang w:val="en-US" w:eastAsia="en-US" w:bidi="ar-SA"/>
      </w:rPr>
    </w:lvl>
    <w:lvl w:ilvl="5" w:tplc="C6763256">
      <w:numFmt w:val="bullet"/>
      <w:lvlText w:val="•"/>
      <w:lvlJc w:val="left"/>
      <w:pPr>
        <w:ind w:left="2565" w:hanging="372"/>
      </w:pPr>
      <w:rPr>
        <w:rFonts w:hint="default"/>
        <w:lang w:val="en-US" w:eastAsia="en-US" w:bidi="ar-SA"/>
      </w:rPr>
    </w:lvl>
    <w:lvl w:ilvl="6" w:tplc="8006C466">
      <w:numFmt w:val="bullet"/>
      <w:lvlText w:val="•"/>
      <w:lvlJc w:val="left"/>
      <w:pPr>
        <w:ind w:left="3034" w:hanging="372"/>
      </w:pPr>
      <w:rPr>
        <w:rFonts w:hint="default"/>
        <w:lang w:val="en-US" w:eastAsia="en-US" w:bidi="ar-SA"/>
      </w:rPr>
    </w:lvl>
    <w:lvl w:ilvl="7" w:tplc="0228F648">
      <w:numFmt w:val="bullet"/>
      <w:lvlText w:val="•"/>
      <w:lvlJc w:val="left"/>
      <w:pPr>
        <w:ind w:left="3503" w:hanging="372"/>
      </w:pPr>
      <w:rPr>
        <w:rFonts w:hint="default"/>
        <w:lang w:val="en-US" w:eastAsia="en-US" w:bidi="ar-SA"/>
      </w:rPr>
    </w:lvl>
    <w:lvl w:ilvl="8" w:tplc="AEE4E770">
      <w:numFmt w:val="bullet"/>
      <w:lvlText w:val="•"/>
      <w:lvlJc w:val="left"/>
      <w:pPr>
        <w:ind w:left="3972" w:hanging="372"/>
      </w:pPr>
      <w:rPr>
        <w:rFonts w:hint="default"/>
        <w:lang w:val="en-US" w:eastAsia="en-US" w:bidi="ar-SA"/>
      </w:rPr>
    </w:lvl>
  </w:abstractNum>
  <w:abstractNum w:abstractNumId="1" w15:restartNumberingAfterBreak="0">
    <w:nsid w:val="3D1808B8"/>
    <w:multiLevelType w:val="hybridMultilevel"/>
    <w:tmpl w:val="77D45ADC"/>
    <w:lvl w:ilvl="0" w:tplc="307C83C8">
      <w:numFmt w:val="bullet"/>
      <w:lvlText w:val="•"/>
      <w:lvlJc w:val="left"/>
      <w:pPr>
        <w:ind w:left="322" w:hanging="204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18780A34">
      <w:numFmt w:val="bullet"/>
      <w:lvlText w:val="•"/>
      <w:lvlJc w:val="left"/>
      <w:pPr>
        <w:ind w:left="779" w:hanging="204"/>
      </w:pPr>
      <w:rPr>
        <w:rFonts w:hint="default"/>
        <w:lang w:val="en-US" w:eastAsia="en-US" w:bidi="ar-SA"/>
      </w:rPr>
    </w:lvl>
    <w:lvl w:ilvl="2" w:tplc="D4660094">
      <w:numFmt w:val="bullet"/>
      <w:lvlText w:val="•"/>
      <w:lvlJc w:val="left"/>
      <w:pPr>
        <w:ind w:left="1238" w:hanging="204"/>
      </w:pPr>
      <w:rPr>
        <w:rFonts w:hint="default"/>
        <w:lang w:val="en-US" w:eastAsia="en-US" w:bidi="ar-SA"/>
      </w:rPr>
    </w:lvl>
    <w:lvl w:ilvl="3" w:tplc="74E612EE">
      <w:numFmt w:val="bullet"/>
      <w:lvlText w:val="•"/>
      <w:lvlJc w:val="left"/>
      <w:pPr>
        <w:ind w:left="1697" w:hanging="204"/>
      </w:pPr>
      <w:rPr>
        <w:rFonts w:hint="default"/>
        <w:lang w:val="en-US" w:eastAsia="en-US" w:bidi="ar-SA"/>
      </w:rPr>
    </w:lvl>
    <w:lvl w:ilvl="4" w:tplc="ABBE1BC0">
      <w:numFmt w:val="bullet"/>
      <w:lvlText w:val="•"/>
      <w:lvlJc w:val="left"/>
      <w:pPr>
        <w:ind w:left="2156" w:hanging="204"/>
      </w:pPr>
      <w:rPr>
        <w:rFonts w:hint="default"/>
        <w:lang w:val="en-US" w:eastAsia="en-US" w:bidi="ar-SA"/>
      </w:rPr>
    </w:lvl>
    <w:lvl w:ilvl="5" w:tplc="188ACC3C">
      <w:numFmt w:val="bullet"/>
      <w:lvlText w:val="•"/>
      <w:lvlJc w:val="left"/>
      <w:pPr>
        <w:ind w:left="2615" w:hanging="204"/>
      </w:pPr>
      <w:rPr>
        <w:rFonts w:hint="default"/>
        <w:lang w:val="en-US" w:eastAsia="en-US" w:bidi="ar-SA"/>
      </w:rPr>
    </w:lvl>
    <w:lvl w:ilvl="6" w:tplc="A5181A6E">
      <w:numFmt w:val="bullet"/>
      <w:lvlText w:val="•"/>
      <w:lvlJc w:val="left"/>
      <w:pPr>
        <w:ind w:left="3074" w:hanging="204"/>
      </w:pPr>
      <w:rPr>
        <w:rFonts w:hint="default"/>
        <w:lang w:val="en-US" w:eastAsia="en-US" w:bidi="ar-SA"/>
      </w:rPr>
    </w:lvl>
    <w:lvl w:ilvl="7" w:tplc="34FC21CE">
      <w:numFmt w:val="bullet"/>
      <w:lvlText w:val="•"/>
      <w:lvlJc w:val="left"/>
      <w:pPr>
        <w:ind w:left="3533" w:hanging="204"/>
      </w:pPr>
      <w:rPr>
        <w:rFonts w:hint="default"/>
        <w:lang w:val="en-US" w:eastAsia="en-US" w:bidi="ar-SA"/>
      </w:rPr>
    </w:lvl>
    <w:lvl w:ilvl="8" w:tplc="5AB8BF68">
      <w:numFmt w:val="bullet"/>
      <w:lvlText w:val="•"/>
      <w:lvlJc w:val="left"/>
      <w:pPr>
        <w:ind w:left="3992" w:hanging="204"/>
      </w:pPr>
      <w:rPr>
        <w:rFonts w:hint="default"/>
        <w:lang w:val="en-US" w:eastAsia="en-US" w:bidi="ar-SA"/>
      </w:rPr>
    </w:lvl>
  </w:abstractNum>
  <w:abstractNum w:abstractNumId="2" w15:restartNumberingAfterBreak="0">
    <w:nsid w:val="43717AC5"/>
    <w:multiLevelType w:val="hybridMultilevel"/>
    <w:tmpl w:val="514AD9F6"/>
    <w:lvl w:ilvl="0" w:tplc="3746EF10">
      <w:numFmt w:val="bullet"/>
      <w:lvlText w:val="•"/>
      <w:lvlJc w:val="left"/>
      <w:pPr>
        <w:ind w:left="198" w:hanging="353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0"/>
        <w:sz w:val="30"/>
        <w:szCs w:val="30"/>
        <w:lang w:val="en-US" w:eastAsia="en-US" w:bidi="ar-SA"/>
      </w:rPr>
    </w:lvl>
    <w:lvl w:ilvl="1" w:tplc="C8D2990E">
      <w:numFmt w:val="bullet"/>
      <w:lvlText w:val="•"/>
      <w:lvlJc w:val="left"/>
      <w:pPr>
        <w:ind w:left="671" w:hanging="353"/>
      </w:pPr>
      <w:rPr>
        <w:rFonts w:hint="default"/>
        <w:lang w:val="en-US" w:eastAsia="en-US" w:bidi="ar-SA"/>
      </w:rPr>
    </w:lvl>
    <w:lvl w:ilvl="2" w:tplc="2FBA4EAE">
      <w:numFmt w:val="bullet"/>
      <w:lvlText w:val="•"/>
      <w:lvlJc w:val="left"/>
      <w:pPr>
        <w:ind w:left="1142" w:hanging="353"/>
      </w:pPr>
      <w:rPr>
        <w:rFonts w:hint="default"/>
        <w:lang w:val="en-US" w:eastAsia="en-US" w:bidi="ar-SA"/>
      </w:rPr>
    </w:lvl>
    <w:lvl w:ilvl="3" w:tplc="FDFA1D68">
      <w:numFmt w:val="bullet"/>
      <w:lvlText w:val="•"/>
      <w:lvlJc w:val="left"/>
      <w:pPr>
        <w:ind w:left="1613" w:hanging="353"/>
      </w:pPr>
      <w:rPr>
        <w:rFonts w:hint="default"/>
        <w:lang w:val="en-US" w:eastAsia="en-US" w:bidi="ar-SA"/>
      </w:rPr>
    </w:lvl>
    <w:lvl w:ilvl="4" w:tplc="7F7090A4">
      <w:numFmt w:val="bullet"/>
      <w:lvlText w:val="•"/>
      <w:lvlJc w:val="left"/>
      <w:pPr>
        <w:ind w:left="2084" w:hanging="353"/>
      </w:pPr>
      <w:rPr>
        <w:rFonts w:hint="default"/>
        <w:lang w:val="en-US" w:eastAsia="en-US" w:bidi="ar-SA"/>
      </w:rPr>
    </w:lvl>
    <w:lvl w:ilvl="5" w:tplc="6FCE9A04">
      <w:numFmt w:val="bullet"/>
      <w:lvlText w:val="•"/>
      <w:lvlJc w:val="left"/>
      <w:pPr>
        <w:ind w:left="2555" w:hanging="353"/>
      </w:pPr>
      <w:rPr>
        <w:rFonts w:hint="default"/>
        <w:lang w:val="en-US" w:eastAsia="en-US" w:bidi="ar-SA"/>
      </w:rPr>
    </w:lvl>
    <w:lvl w:ilvl="6" w:tplc="2A30D034">
      <w:numFmt w:val="bullet"/>
      <w:lvlText w:val="•"/>
      <w:lvlJc w:val="left"/>
      <w:pPr>
        <w:ind w:left="3026" w:hanging="353"/>
      </w:pPr>
      <w:rPr>
        <w:rFonts w:hint="default"/>
        <w:lang w:val="en-US" w:eastAsia="en-US" w:bidi="ar-SA"/>
      </w:rPr>
    </w:lvl>
    <w:lvl w:ilvl="7" w:tplc="03204FEC">
      <w:numFmt w:val="bullet"/>
      <w:lvlText w:val="•"/>
      <w:lvlJc w:val="left"/>
      <w:pPr>
        <w:ind w:left="3497" w:hanging="353"/>
      </w:pPr>
      <w:rPr>
        <w:rFonts w:hint="default"/>
        <w:lang w:val="en-US" w:eastAsia="en-US" w:bidi="ar-SA"/>
      </w:rPr>
    </w:lvl>
    <w:lvl w:ilvl="8" w:tplc="97D08A16">
      <w:numFmt w:val="bullet"/>
      <w:lvlText w:val="•"/>
      <w:lvlJc w:val="left"/>
      <w:pPr>
        <w:ind w:left="3968" w:hanging="353"/>
      </w:pPr>
      <w:rPr>
        <w:rFonts w:hint="default"/>
        <w:lang w:val="en-US" w:eastAsia="en-US" w:bidi="ar-SA"/>
      </w:rPr>
    </w:lvl>
  </w:abstractNum>
  <w:num w:numId="1" w16cid:durableId="1028261342">
    <w:abstractNumId w:val="2"/>
  </w:num>
  <w:num w:numId="2" w16cid:durableId="995230875">
    <w:abstractNumId w:val="1"/>
  </w:num>
  <w:num w:numId="3" w16cid:durableId="54434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605D"/>
    <w:rsid w:val="0072591F"/>
    <w:rsid w:val="00751210"/>
    <w:rsid w:val="00BC605D"/>
    <w:rsid w:val="00EB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77D3"/>
  <w15:docId w15:val="{B5FC2872-97B2-40A0-BED4-0C06FFC6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690"/>
    </w:pPr>
    <w:rPr>
      <w:rFonts w:ascii="Rockwell" w:eastAsia="Rockwell" w:hAnsi="Rockwell" w:cs="Rockwell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1_19 School Choice Parent Handbook.pdf</dc:title>
  <dc:creator>EALDERET</dc:creator>
  <cp:lastModifiedBy>Alderete, Erica G</cp:lastModifiedBy>
  <cp:revision>3</cp:revision>
  <dcterms:created xsi:type="dcterms:W3CDTF">2024-11-15T15:04:00Z</dcterms:created>
  <dcterms:modified xsi:type="dcterms:W3CDTF">2024-11-15T15:04:00Z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2024-11-15T00:00:00Z</vt:filetime>
  </property>
  <property fmtid="{D5CDD505-2E9C-101B-9397-08002B2CF9AE}" pid="5" name="Producer">
    <vt:lpwstr>Acrobat Distiller 24.0 (Windows)</vt:lpwstr>
  </property>
</Properties>
</file>